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6DFE" w:rsidP="320360A0" w:rsidRDefault="008F77B0" w14:paraId="30F58FCF" w14:textId="556B6468">
      <w:pPr>
        <w:rPr>
          <w:rFonts w:ascii="Arial" w:hAnsi="Arial" w:cs="Arial"/>
          <w:b w:val="1"/>
          <w:bCs w:val="1"/>
          <w:sz w:val="36"/>
          <w:szCs w:val="36"/>
        </w:rPr>
      </w:pPr>
      <w:r w:rsidRPr="320360A0" w:rsidR="5A9CE0FD">
        <w:rPr>
          <w:rFonts w:ascii="Arial" w:hAnsi="Arial" w:cs="Arial"/>
          <w:b w:val="1"/>
          <w:bCs w:val="1"/>
          <w:sz w:val="36"/>
          <w:szCs w:val="36"/>
        </w:rPr>
        <w:t>Anti-Bullying</w:t>
      </w:r>
      <w:r w:rsidRPr="320360A0" w:rsidR="41C097B6">
        <w:rPr>
          <w:rFonts w:ascii="Arial" w:hAnsi="Arial" w:cs="Arial"/>
          <w:b w:val="1"/>
          <w:bCs w:val="1"/>
          <w:sz w:val="36"/>
          <w:szCs w:val="36"/>
        </w:rPr>
        <w:t xml:space="preserve"> Policy</w:t>
      </w:r>
    </w:p>
    <w:p w:rsidR="00542BDC" w:rsidRDefault="00542BDC" w14:paraId="5134BF43" w14:textId="77777777">
      <w:pPr>
        <w:rPr>
          <w:rFonts w:ascii="Arial" w:hAnsi="Arial" w:cs="Arial"/>
        </w:rPr>
      </w:pPr>
    </w:p>
    <w:p w:rsidR="1687137B" w:rsidP="320360A0" w:rsidRDefault="1687137B" w14:paraId="0424305F" w14:textId="5D58FB76">
      <w:pPr>
        <w:rPr>
          <w:rFonts w:ascii="Arial" w:hAnsi="Arial" w:cs="Arial"/>
          <w:b w:val="1"/>
          <w:bCs w:val="1"/>
          <w:sz w:val="28"/>
          <w:szCs w:val="28"/>
        </w:rPr>
      </w:pPr>
      <w:r w:rsidRPr="320360A0" w:rsidR="67A7E51E">
        <w:rPr>
          <w:rFonts w:ascii="Arial" w:hAnsi="Arial" w:cs="Arial"/>
          <w:b w:val="1"/>
          <w:bCs w:val="1"/>
          <w:sz w:val="28"/>
          <w:szCs w:val="28"/>
        </w:rPr>
        <w:t>Who: Spectrum Provision</w:t>
      </w:r>
    </w:p>
    <w:p w:rsidR="1687137B" w:rsidP="320360A0" w:rsidRDefault="1687137B" w14:paraId="2B671864" w14:textId="7282B9A8">
      <w:pPr>
        <w:rPr>
          <w:rFonts w:ascii="Arial" w:hAnsi="Arial" w:cs="Arial"/>
          <w:b w:val="1"/>
          <w:bCs w:val="1"/>
          <w:sz w:val="28"/>
          <w:szCs w:val="28"/>
        </w:rPr>
      </w:pPr>
      <w:r w:rsidRPr="320360A0" w:rsidR="67A7E51E">
        <w:rPr>
          <w:rFonts w:ascii="Arial" w:hAnsi="Arial" w:cs="Arial"/>
          <w:b w:val="1"/>
          <w:bCs w:val="1"/>
          <w:sz w:val="28"/>
          <w:szCs w:val="28"/>
        </w:rPr>
        <w:t>Date: 25/08/26</w:t>
      </w:r>
    </w:p>
    <w:p w:rsidR="1687137B" w:rsidP="320360A0" w:rsidRDefault="1687137B" w14:paraId="5A24AAF9" w14:textId="695C5530">
      <w:pPr>
        <w:rPr>
          <w:rFonts w:ascii="Arial" w:hAnsi="Arial" w:cs="Arial"/>
          <w:b w:val="1"/>
          <w:bCs w:val="1"/>
          <w:sz w:val="28"/>
          <w:szCs w:val="28"/>
        </w:rPr>
      </w:pPr>
      <w:r w:rsidRPr="320360A0" w:rsidR="67A7E51E">
        <w:rPr>
          <w:rFonts w:ascii="Arial" w:hAnsi="Arial" w:cs="Arial"/>
          <w:b w:val="1"/>
          <w:bCs w:val="1"/>
          <w:sz w:val="28"/>
          <w:szCs w:val="28"/>
        </w:rPr>
        <w:t>Review Date: 25/08/27</w:t>
      </w:r>
    </w:p>
    <w:p w:rsidR="1687137B" w:rsidP="320360A0" w:rsidRDefault="1687137B" w14:paraId="449ABB0E" w14:textId="48E5F0C0">
      <w:pPr>
        <w:rPr>
          <w:rFonts w:ascii="Arial" w:hAnsi="Arial" w:cs="Arial"/>
        </w:rPr>
      </w:pPr>
    </w:p>
    <w:p w:rsidR="1687137B" w:rsidP="1687137B" w:rsidRDefault="1687137B" w14:paraId="1E01AEF5" w14:textId="723F0168">
      <w:pPr/>
      <w:r w:rsidRPr="320360A0" w:rsidR="31E46E5B">
        <w:rPr>
          <w:rFonts w:ascii="Arial" w:hAnsi="Arial" w:cs="Arial"/>
        </w:rPr>
        <w:t>This</w:t>
      </w:r>
      <w:r w:rsidRPr="320360A0" w:rsidR="510229E9">
        <w:rPr>
          <w:rFonts w:ascii="Arial" w:hAnsi="Arial" w:cs="Arial"/>
        </w:rPr>
        <w:t xml:space="preserve"> anti-bullying</w:t>
      </w:r>
      <w:r w:rsidRPr="320360A0" w:rsidR="31E46E5B">
        <w:rPr>
          <w:rFonts w:ascii="Arial" w:hAnsi="Arial" w:cs="Arial"/>
        </w:rPr>
        <w:t xml:space="preserve"> policy</w:t>
      </w:r>
      <w:r w:rsidRPr="320360A0" w:rsidR="448A092D">
        <w:rPr>
          <w:rFonts w:ascii="Arial" w:hAnsi="Arial" w:cs="Arial"/>
        </w:rPr>
        <w:t xml:space="preserve"> of Spectrum Provision</w:t>
      </w:r>
      <w:r w:rsidRPr="320360A0" w:rsidR="75D9D008">
        <w:rPr>
          <w:rFonts w:ascii="Arial" w:hAnsi="Arial" w:cs="Arial"/>
        </w:rPr>
        <w:t xml:space="preserve"> </w:t>
      </w:r>
      <w:r w:rsidRPr="320360A0" w:rsidR="31E46E5B">
        <w:rPr>
          <w:rFonts w:ascii="Arial" w:hAnsi="Arial" w:cs="Arial"/>
        </w:rPr>
        <w:t>applies to employees, tutors,</w:t>
      </w:r>
      <w:r w:rsidRPr="320360A0" w:rsidR="69C94FEA">
        <w:rPr>
          <w:rFonts w:ascii="Arial" w:hAnsi="Arial" w:cs="Arial"/>
        </w:rPr>
        <w:t xml:space="preserve"> pupils,</w:t>
      </w:r>
      <w:r w:rsidRPr="320360A0" w:rsidR="31E46E5B">
        <w:rPr>
          <w:rFonts w:ascii="Arial" w:hAnsi="Arial" w:cs="Arial"/>
        </w:rPr>
        <w:t xml:space="preserve"> </w:t>
      </w:r>
      <w:r w:rsidRPr="320360A0" w:rsidR="31E46E5B">
        <w:rPr>
          <w:rFonts w:ascii="Arial" w:hAnsi="Arial" w:cs="Arial"/>
        </w:rPr>
        <w:t>parents</w:t>
      </w:r>
      <w:r w:rsidRPr="320360A0" w:rsidR="31E46E5B">
        <w:rPr>
          <w:rFonts w:ascii="Arial" w:hAnsi="Arial" w:cs="Arial"/>
        </w:rPr>
        <w:t xml:space="preserve"> and carers.</w:t>
      </w:r>
    </w:p>
    <w:p w:rsidR="320360A0" w:rsidP="320360A0" w:rsidRDefault="320360A0" w14:paraId="6F4C8FB0" w14:textId="362FE590">
      <w:pPr>
        <w:rPr>
          <w:rFonts w:ascii="Arial" w:hAnsi="Arial" w:cs="Arial"/>
        </w:rPr>
      </w:pPr>
    </w:p>
    <w:p w:rsidR="00B47DB9" w:rsidRDefault="00B47DB9" w14:paraId="2A337A1B" w14:textId="12667A9C">
      <w:pPr>
        <w:rPr>
          <w:rFonts w:ascii="Arial" w:hAnsi="Arial" w:cs="Arial"/>
        </w:rPr>
      </w:pPr>
      <w:r w:rsidRPr="1687137B" w:rsidR="4CD7D7C6">
        <w:rPr>
          <w:rFonts w:ascii="Arial" w:hAnsi="Arial" w:cs="Arial"/>
        </w:rPr>
        <w:t>Bullying is persistent, intentional behaviour that causes harm.</w:t>
      </w:r>
      <w:r w:rsidRPr="1687137B" w:rsidR="6DEBC932">
        <w:rPr>
          <w:rFonts w:ascii="Arial" w:hAnsi="Arial" w:cs="Arial"/>
        </w:rPr>
        <w:t xml:space="preserve"> All employees should be aware of this definition and what behaviour(s) constitute(s) bullying. Spectrum Provision takes bullying very seriously and promotes a culture of </w:t>
      </w:r>
      <w:r w:rsidRPr="1687137B" w:rsidR="23AEBF34">
        <w:rPr>
          <w:rFonts w:ascii="Arial" w:hAnsi="Arial" w:cs="Arial"/>
        </w:rPr>
        <w:t>mutual respect.</w:t>
      </w:r>
    </w:p>
    <w:p w:rsidR="00542BDC" w:rsidRDefault="00542BDC" w14:paraId="59749965" w14:textId="77777777">
      <w:pPr>
        <w:rPr>
          <w:rFonts w:ascii="Arial" w:hAnsi="Arial" w:cs="Arial"/>
        </w:rPr>
      </w:pPr>
    </w:p>
    <w:p w:rsidR="1687137B" w:rsidP="320360A0" w:rsidRDefault="1687137B" w14:paraId="0A82EF70" w14:textId="590C97D9">
      <w:pPr>
        <w:rPr>
          <w:rFonts w:ascii="Arial" w:hAnsi="Arial" w:cs="Arial"/>
          <w:b w:val="1"/>
          <w:bCs w:val="1"/>
          <w:sz w:val="28"/>
          <w:szCs w:val="28"/>
        </w:rPr>
      </w:pPr>
      <w:r w:rsidRPr="320360A0" w:rsidR="61E2C19C">
        <w:rPr>
          <w:rFonts w:ascii="Arial" w:hAnsi="Arial" w:cs="Arial"/>
          <w:b w:val="1"/>
          <w:bCs w:val="1"/>
          <w:sz w:val="28"/>
          <w:szCs w:val="28"/>
        </w:rPr>
        <w:t>Strategie</w:t>
      </w:r>
      <w:r w:rsidRPr="320360A0" w:rsidR="61E2C19C">
        <w:rPr>
          <w:rFonts w:ascii="Arial" w:hAnsi="Arial" w:cs="Arial"/>
          <w:b w:val="1"/>
          <w:bCs w:val="1"/>
          <w:sz w:val="28"/>
          <w:szCs w:val="28"/>
        </w:rPr>
        <w:t>s</w:t>
      </w:r>
      <w:r w:rsidRPr="320360A0" w:rsidR="1F084A34">
        <w:rPr>
          <w:rFonts w:ascii="Arial" w:hAnsi="Arial" w:cs="Arial"/>
          <w:b w:val="1"/>
          <w:bCs w:val="1"/>
          <w:sz w:val="28"/>
          <w:szCs w:val="28"/>
        </w:rPr>
        <w:t xml:space="preserve"> </w:t>
      </w:r>
      <w:r w:rsidRPr="320360A0" w:rsidR="52493504">
        <w:rPr>
          <w:rFonts w:ascii="Arial" w:hAnsi="Arial" w:cs="Arial"/>
          <w:b w:val="1"/>
          <w:bCs w:val="1"/>
          <w:sz w:val="28"/>
          <w:szCs w:val="28"/>
        </w:rPr>
        <w:t>for employees</w:t>
      </w:r>
      <w:r w:rsidRPr="320360A0" w:rsidR="61E2C19C">
        <w:rPr>
          <w:rFonts w:ascii="Arial" w:hAnsi="Arial" w:cs="Arial"/>
          <w:b w:val="1"/>
          <w:bCs w:val="1"/>
          <w:sz w:val="28"/>
          <w:szCs w:val="28"/>
        </w:rPr>
        <w:t xml:space="preserve"> to help prevent bullying</w:t>
      </w:r>
      <w:r w:rsidRPr="320360A0" w:rsidR="31E46E5B">
        <w:rPr>
          <w:rFonts w:ascii="Arial" w:hAnsi="Arial" w:cs="Arial"/>
          <w:b w:val="1"/>
          <w:bCs w:val="1"/>
          <w:sz w:val="28"/>
          <w:szCs w:val="28"/>
        </w:rPr>
        <w:t>:</w:t>
      </w:r>
    </w:p>
    <w:p w:rsidRPr="00B47DB9" w:rsidR="00542BDC" w:rsidP="00B47DB9" w:rsidRDefault="00B47DB9" w14:paraId="4B1E0AAD" w14:textId="61DF44DE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1687137B" w:rsidR="4CD7D7C6">
        <w:rPr>
          <w:rFonts w:ascii="Arial" w:hAnsi="Arial" w:cs="Arial"/>
        </w:rPr>
        <w:t xml:space="preserve">Employee Awareness: </w:t>
      </w:r>
      <w:r w:rsidRPr="1687137B" w:rsidR="4CD7D7C6">
        <w:rPr>
          <w:rFonts w:ascii="Arial" w:hAnsi="Arial" w:cs="Arial"/>
        </w:rPr>
        <w:t xml:space="preserve">Ensure employees are trained </w:t>
      </w:r>
      <w:r w:rsidRPr="1687137B" w:rsidR="1B5A4B0D">
        <w:rPr>
          <w:rFonts w:ascii="Arial" w:hAnsi="Arial" w:cs="Arial"/>
        </w:rPr>
        <w:t xml:space="preserve">annually in </w:t>
      </w:r>
      <w:r w:rsidRPr="1687137B" w:rsidR="4CD7D7C6">
        <w:rPr>
          <w:rFonts w:ascii="Arial" w:hAnsi="Arial" w:cs="Arial"/>
        </w:rPr>
        <w:t>bullying</w:t>
      </w:r>
      <w:r w:rsidRPr="1687137B" w:rsidR="3CE43938">
        <w:rPr>
          <w:rFonts w:ascii="Arial" w:hAnsi="Arial" w:cs="Arial"/>
        </w:rPr>
        <w:t>, including Child-on child-abuse,</w:t>
      </w:r>
      <w:r w:rsidRPr="1687137B" w:rsidR="4CD7D7C6">
        <w:rPr>
          <w:rFonts w:ascii="Arial" w:hAnsi="Arial" w:cs="Arial"/>
        </w:rPr>
        <w:t xml:space="preserve"> and are made aware of </w:t>
      </w:r>
      <w:r w:rsidRPr="1687137B" w:rsidR="44515273">
        <w:rPr>
          <w:rFonts w:ascii="Arial" w:hAnsi="Arial" w:cs="Arial"/>
        </w:rPr>
        <w:t>Spectrum provision’s Anti-b</w:t>
      </w:r>
      <w:r w:rsidRPr="1687137B" w:rsidR="4CD7D7C6">
        <w:rPr>
          <w:rFonts w:ascii="Arial" w:hAnsi="Arial" w:cs="Arial"/>
        </w:rPr>
        <w:t>ullying Policy</w:t>
      </w:r>
    </w:p>
    <w:p w:rsidR="00B47DB9" w:rsidP="00B47DB9" w:rsidRDefault="00B47DB9" w14:paraId="1E27F04D" w14:textId="202E6BCD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1687137B" w:rsidR="4CD7D7C6">
        <w:rPr>
          <w:rFonts w:ascii="Arial" w:hAnsi="Arial" w:cs="Arial"/>
        </w:rPr>
        <w:t>Promote Positivity: Form positive relationships between young people and employees</w:t>
      </w:r>
      <w:r w:rsidRPr="1687137B" w:rsidR="2AFD9059">
        <w:rPr>
          <w:rFonts w:ascii="Arial" w:hAnsi="Arial" w:cs="Arial"/>
        </w:rPr>
        <w:t xml:space="preserve"> and promotive a caring, listening culture</w:t>
      </w:r>
    </w:p>
    <w:p w:rsidR="00B47DB9" w:rsidP="00B47DB9" w:rsidRDefault="00B47DB9" w14:paraId="09D3CF72" w14:textId="0B66C923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1687137B" w:rsidR="4CD7D7C6">
        <w:rPr>
          <w:rFonts w:ascii="Arial" w:hAnsi="Arial" w:cs="Arial"/>
        </w:rPr>
        <w:t>Education: Educate young people on bullying</w:t>
      </w:r>
      <w:r w:rsidRPr="1687137B" w:rsidR="0E5B959D">
        <w:rPr>
          <w:rFonts w:ascii="Arial" w:hAnsi="Arial" w:cs="Arial"/>
        </w:rPr>
        <w:t xml:space="preserve">, using Anti-bullying week to educate pupils on </w:t>
      </w:r>
      <w:r w:rsidRPr="1687137B" w:rsidR="24EA491B">
        <w:rPr>
          <w:rFonts w:ascii="Arial" w:hAnsi="Arial" w:cs="Arial"/>
        </w:rPr>
        <w:t xml:space="preserve">the types of bullying, </w:t>
      </w:r>
      <w:r w:rsidRPr="1687137B" w:rsidR="0E5B959D">
        <w:rPr>
          <w:rFonts w:ascii="Arial" w:hAnsi="Arial" w:cs="Arial"/>
        </w:rPr>
        <w:t>the consequences of bullying for the perpetrator and</w:t>
      </w:r>
      <w:r w:rsidRPr="1687137B" w:rsidR="7C624F20">
        <w:rPr>
          <w:rFonts w:ascii="Arial" w:hAnsi="Arial" w:cs="Arial"/>
        </w:rPr>
        <w:t xml:space="preserve"> the effects of bullying on the victim</w:t>
      </w:r>
      <w:r w:rsidRPr="1687137B" w:rsidR="0E5B959D">
        <w:rPr>
          <w:rFonts w:ascii="Arial" w:hAnsi="Arial" w:cs="Arial"/>
        </w:rPr>
        <w:t xml:space="preserve"> </w:t>
      </w:r>
    </w:p>
    <w:p w:rsidR="00B47DB9" w:rsidP="320360A0" w:rsidRDefault="00B47DB9" w14:paraId="5369814A" w14:textId="77777777">
      <w:pPr>
        <w:rPr>
          <w:rFonts w:ascii="Arial" w:hAnsi="Arial" w:cs="Arial"/>
          <w:b w:val="1"/>
          <w:bCs w:val="1"/>
          <w:sz w:val="28"/>
          <w:szCs w:val="28"/>
        </w:rPr>
      </w:pPr>
    </w:p>
    <w:p w:rsidR="1687137B" w:rsidP="320360A0" w:rsidRDefault="1687137B" w14:paraId="65097832" w14:textId="32C16B6F">
      <w:pPr>
        <w:rPr>
          <w:rFonts w:ascii="Arial" w:hAnsi="Arial" w:cs="Arial"/>
          <w:b w:val="1"/>
          <w:bCs w:val="1"/>
          <w:sz w:val="28"/>
          <w:szCs w:val="28"/>
        </w:rPr>
      </w:pPr>
      <w:r w:rsidRPr="320360A0" w:rsidR="61E2C19C">
        <w:rPr>
          <w:rFonts w:ascii="Arial" w:hAnsi="Arial" w:cs="Arial"/>
          <w:b w:val="1"/>
          <w:bCs w:val="1"/>
          <w:sz w:val="28"/>
          <w:szCs w:val="28"/>
        </w:rPr>
        <w:t>Reporting</w:t>
      </w:r>
      <w:r w:rsidRPr="320360A0" w:rsidR="78920FBF">
        <w:rPr>
          <w:rFonts w:ascii="Arial" w:hAnsi="Arial" w:cs="Arial"/>
          <w:b w:val="1"/>
          <w:bCs w:val="1"/>
          <w:sz w:val="28"/>
          <w:szCs w:val="28"/>
        </w:rPr>
        <w:t xml:space="preserve"> of bullying incidents</w:t>
      </w:r>
      <w:r w:rsidRPr="320360A0" w:rsidR="61E2C19C">
        <w:rPr>
          <w:rFonts w:ascii="Arial" w:hAnsi="Arial" w:cs="Arial"/>
          <w:b w:val="1"/>
          <w:bCs w:val="1"/>
          <w:sz w:val="28"/>
          <w:szCs w:val="28"/>
        </w:rPr>
        <w:t>:</w:t>
      </w:r>
    </w:p>
    <w:p w:rsidR="00B47DB9" w:rsidP="00B47DB9" w:rsidRDefault="00B47DB9" w14:paraId="7DEC3E18" w14:textId="1FB9DF30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1687137B" w:rsidR="4CD7D7C6">
        <w:rPr>
          <w:rFonts w:ascii="Arial" w:hAnsi="Arial" w:cs="Arial"/>
        </w:rPr>
        <w:t xml:space="preserve">Clear and </w:t>
      </w:r>
      <w:r w:rsidRPr="1687137B" w:rsidR="4CD7D7C6">
        <w:rPr>
          <w:rFonts w:ascii="Arial" w:hAnsi="Arial" w:cs="Arial"/>
        </w:rPr>
        <w:t>timely</w:t>
      </w:r>
      <w:r w:rsidRPr="1687137B" w:rsidR="4CD7D7C6">
        <w:rPr>
          <w:rFonts w:ascii="Arial" w:hAnsi="Arial" w:cs="Arial"/>
        </w:rPr>
        <w:t xml:space="preserve"> reporting: </w:t>
      </w:r>
      <w:r w:rsidRPr="1687137B" w:rsidR="176FF2A7">
        <w:rPr>
          <w:rFonts w:ascii="Arial" w:hAnsi="Arial" w:cs="Arial"/>
        </w:rPr>
        <w:t xml:space="preserve">Staff, pupils and parents should </w:t>
      </w:r>
      <w:r w:rsidRPr="1687137B" w:rsidR="4CD7D7C6">
        <w:rPr>
          <w:rFonts w:ascii="Arial" w:hAnsi="Arial" w:cs="Arial"/>
        </w:rPr>
        <w:t xml:space="preserve">report </w:t>
      </w:r>
      <w:r w:rsidRPr="1687137B" w:rsidR="27B75FAE">
        <w:rPr>
          <w:rFonts w:ascii="Arial" w:hAnsi="Arial" w:cs="Arial"/>
        </w:rPr>
        <w:t xml:space="preserve">any bullying </w:t>
      </w:r>
      <w:r w:rsidRPr="1687137B" w:rsidR="4CD7D7C6">
        <w:rPr>
          <w:rFonts w:ascii="Arial" w:hAnsi="Arial" w:cs="Arial"/>
        </w:rPr>
        <w:t>incidents to Diane Roy</w:t>
      </w:r>
    </w:p>
    <w:p w:rsidR="00B47DB9" w:rsidP="00B47DB9" w:rsidRDefault="00B47DB9" w14:paraId="102489E6" w14:textId="26712701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1687137B" w:rsidR="4CD7D7C6">
        <w:rPr>
          <w:rFonts w:ascii="Arial" w:hAnsi="Arial" w:cs="Arial"/>
        </w:rPr>
        <w:t xml:space="preserve">Investigation: </w:t>
      </w:r>
      <w:r w:rsidRPr="1687137B" w:rsidR="6D101C38">
        <w:rPr>
          <w:rFonts w:ascii="Arial" w:hAnsi="Arial" w:cs="Arial"/>
        </w:rPr>
        <w:t xml:space="preserve">all </w:t>
      </w:r>
      <w:r w:rsidRPr="1687137B" w:rsidR="4CD7D7C6">
        <w:rPr>
          <w:rFonts w:ascii="Arial" w:hAnsi="Arial" w:cs="Arial"/>
        </w:rPr>
        <w:t xml:space="preserve">allegations will be investigated thoroughly and with sensitivity, involving </w:t>
      </w:r>
      <w:r w:rsidRPr="1687137B" w:rsidR="7CB65764">
        <w:rPr>
          <w:rFonts w:ascii="Arial" w:hAnsi="Arial" w:cs="Arial"/>
        </w:rPr>
        <w:t xml:space="preserve">the </w:t>
      </w:r>
      <w:r w:rsidRPr="1687137B" w:rsidR="4CD7D7C6">
        <w:rPr>
          <w:rFonts w:ascii="Arial" w:hAnsi="Arial" w:cs="Arial"/>
        </w:rPr>
        <w:t xml:space="preserve">employees </w:t>
      </w:r>
      <w:r w:rsidRPr="1687137B" w:rsidR="77494E63">
        <w:rPr>
          <w:rFonts w:ascii="Arial" w:hAnsi="Arial" w:cs="Arial"/>
        </w:rPr>
        <w:t xml:space="preserve">present, </w:t>
      </w:r>
      <w:r w:rsidRPr="1687137B" w:rsidR="4CD7D7C6">
        <w:rPr>
          <w:rFonts w:ascii="Arial" w:hAnsi="Arial" w:cs="Arial"/>
        </w:rPr>
        <w:t>and parents/carers</w:t>
      </w:r>
    </w:p>
    <w:p w:rsidR="00B47DB9" w:rsidP="00B47DB9" w:rsidRDefault="00B47DB9" w14:paraId="43E57F0A" w14:textId="131A8A9A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1687137B" w:rsidR="4CD7D7C6">
        <w:rPr>
          <w:rFonts w:ascii="Arial" w:hAnsi="Arial" w:cs="Arial"/>
        </w:rPr>
        <w:t xml:space="preserve">Recording incidents: log all incidents </w:t>
      </w:r>
      <w:r w:rsidRPr="1687137B" w:rsidR="0179F46B">
        <w:rPr>
          <w:rFonts w:ascii="Arial" w:hAnsi="Arial" w:cs="Arial"/>
        </w:rPr>
        <w:t xml:space="preserve">and findings </w:t>
      </w:r>
      <w:r w:rsidRPr="1687137B" w:rsidR="7693D4ED">
        <w:rPr>
          <w:rFonts w:ascii="Arial" w:hAnsi="Arial" w:cs="Arial"/>
        </w:rPr>
        <w:t>with Spectrum Provision’s system</w:t>
      </w:r>
    </w:p>
    <w:p w:rsidR="00B47DB9" w:rsidP="00B47DB9" w:rsidRDefault="00B47DB9" w14:paraId="79902515" w14:textId="77777777">
      <w:pPr>
        <w:rPr>
          <w:rFonts w:ascii="Arial" w:hAnsi="Arial" w:cs="Arial"/>
        </w:rPr>
      </w:pPr>
    </w:p>
    <w:p w:rsidR="00B47DB9" w:rsidP="320360A0" w:rsidRDefault="00B47DB9" w14:paraId="2CFB5E37" w14:textId="652F150C">
      <w:pPr>
        <w:rPr>
          <w:rFonts w:ascii="Arial" w:hAnsi="Arial" w:cs="Arial"/>
          <w:b w:val="1"/>
          <w:bCs w:val="1"/>
          <w:sz w:val="28"/>
          <w:szCs w:val="28"/>
        </w:rPr>
      </w:pPr>
      <w:r w:rsidRPr="320360A0" w:rsidR="61E2C19C">
        <w:rPr>
          <w:rFonts w:ascii="Arial" w:hAnsi="Arial" w:cs="Arial"/>
          <w:b w:val="1"/>
          <w:bCs w:val="1"/>
          <w:sz w:val="28"/>
          <w:szCs w:val="28"/>
        </w:rPr>
        <w:t>Support</w:t>
      </w:r>
      <w:r w:rsidRPr="320360A0" w:rsidR="4ABD2D63">
        <w:rPr>
          <w:rFonts w:ascii="Arial" w:hAnsi="Arial" w:cs="Arial"/>
          <w:b w:val="1"/>
          <w:bCs w:val="1"/>
          <w:sz w:val="28"/>
          <w:szCs w:val="28"/>
        </w:rPr>
        <w:t>ing those involved in bullying incidents</w:t>
      </w:r>
      <w:r w:rsidRPr="320360A0" w:rsidR="61E2C19C">
        <w:rPr>
          <w:rFonts w:ascii="Arial" w:hAnsi="Arial" w:cs="Arial"/>
          <w:b w:val="1"/>
          <w:bCs w:val="1"/>
          <w:sz w:val="28"/>
          <w:szCs w:val="28"/>
        </w:rPr>
        <w:t>:</w:t>
      </w:r>
    </w:p>
    <w:p w:rsidR="00B47DB9" w:rsidP="00B47DB9" w:rsidRDefault="00B47DB9" w14:paraId="15EAD752" w14:textId="6CCD66E6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1687137B" w:rsidR="4CD7D7C6">
        <w:rPr>
          <w:rFonts w:ascii="Arial" w:hAnsi="Arial" w:cs="Arial"/>
        </w:rPr>
        <w:t xml:space="preserve">Action: </w:t>
      </w:r>
      <w:r w:rsidRPr="1687137B" w:rsidR="56DC1BB9">
        <w:rPr>
          <w:rFonts w:ascii="Arial" w:hAnsi="Arial" w:cs="Arial"/>
        </w:rPr>
        <w:t xml:space="preserve">we will use a </w:t>
      </w:r>
      <w:r w:rsidRPr="1687137B" w:rsidR="4CD7D7C6">
        <w:rPr>
          <w:rFonts w:ascii="Arial" w:hAnsi="Arial" w:cs="Arial"/>
        </w:rPr>
        <w:t>calm, reassuring approach</w:t>
      </w:r>
      <w:r w:rsidRPr="1687137B" w:rsidR="05324579">
        <w:rPr>
          <w:rFonts w:ascii="Arial" w:hAnsi="Arial" w:cs="Arial"/>
        </w:rPr>
        <w:t xml:space="preserve"> with the victim of bullying,</w:t>
      </w:r>
      <w:r w:rsidRPr="1687137B" w:rsidR="4CD7D7C6">
        <w:rPr>
          <w:rFonts w:ascii="Arial" w:hAnsi="Arial" w:cs="Arial"/>
        </w:rPr>
        <w:t xml:space="preserve"> with </w:t>
      </w:r>
      <w:r w:rsidRPr="1687137B" w:rsidR="2597BC14">
        <w:rPr>
          <w:rFonts w:ascii="Arial" w:hAnsi="Arial" w:cs="Arial"/>
        </w:rPr>
        <w:t>timely</w:t>
      </w:r>
      <w:r w:rsidRPr="1687137B" w:rsidR="2597BC14">
        <w:rPr>
          <w:rFonts w:ascii="Arial" w:hAnsi="Arial" w:cs="Arial"/>
        </w:rPr>
        <w:t xml:space="preserve"> </w:t>
      </w:r>
      <w:r w:rsidRPr="1687137B" w:rsidR="4CD7D7C6">
        <w:rPr>
          <w:rFonts w:ascii="Arial" w:hAnsi="Arial" w:cs="Arial"/>
        </w:rPr>
        <w:t xml:space="preserve">interventions </w:t>
      </w:r>
      <w:r w:rsidRPr="1687137B" w:rsidR="4CD7D7C6">
        <w:rPr>
          <w:rFonts w:ascii="Arial" w:hAnsi="Arial" w:cs="Arial"/>
        </w:rPr>
        <w:t xml:space="preserve">as </w:t>
      </w:r>
      <w:r w:rsidRPr="1687137B" w:rsidR="4CD7D7C6">
        <w:rPr>
          <w:rFonts w:ascii="Arial" w:hAnsi="Arial" w:cs="Arial"/>
        </w:rPr>
        <w:t>required</w:t>
      </w:r>
    </w:p>
    <w:p w:rsidR="00B47DB9" w:rsidP="00B47DB9" w:rsidRDefault="00B47DB9" w14:paraId="6BA97953" w14:textId="7D54D69D">
      <w:pPr>
        <w:pStyle w:val="ListParagraph"/>
        <w:numPr>
          <w:ilvl w:val="0"/>
          <w:numId w:val="8"/>
        </w:numPr>
        <w:rPr/>
      </w:pPr>
      <w:r w:rsidRPr="1687137B" w:rsidR="4CD7D7C6">
        <w:rPr>
          <w:rFonts w:ascii="Arial" w:hAnsi="Arial" w:cs="Arial"/>
        </w:rPr>
        <w:t>Support: for both victim and the young person doing the bullying</w:t>
      </w:r>
      <w:r w:rsidRPr="1687137B" w:rsidR="49A4FFB8">
        <w:rPr>
          <w:rFonts w:ascii="Arial" w:hAnsi="Arial" w:cs="Arial"/>
        </w:rPr>
        <w:t xml:space="preserve"> to ensure behaviours are modified</w:t>
      </w:r>
    </w:p>
    <w:p w:rsidR="61E2C19C" w:rsidP="320360A0" w:rsidRDefault="61E2C19C" w14:paraId="245BE99C" w14:textId="1850E3E9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320360A0" w:rsidR="61E2C19C">
        <w:rPr>
          <w:rFonts w:ascii="Arial" w:hAnsi="Arial" w:cs="Arial"/>
        </w:rPr>
        <w:t xml:space="preserve">Further action: </w:t>
      </w:r>
      <w:r w:rsidRPr="320360A0" w:rsidR="44C363D0">
        <w:rPr>
          <w:rFonts w:ascii="Arial" w:hAnsi="Arial" w:cs="Arial"/>
        </w:rPr>
        <w:t xml:space="preserve">If bullying persists, </w:t>
      </w:r>
      <w:r w:rsidRPr="320360A0" w:rsidR="61E2C19C">
        <w:rPr>
          <w:rFonts w:ascii="Arial" w:hAnsi="Arial" w:cs="Arial"/>
        </w:rPr>
        <w:t>outside agencies, meeting with parents and young people</w:t>
      </w:r>
      <w:r w:rsidRPr="320360A0" w:rsidR="19252B18">
        <w:rPr>
          <w:rFonts w:ascii="Arial" w:hAnsi="Arial" w:cs="Arial"/>
        </w:rPr>
        <w:t xml:space="preserve"> will be implemented</w:t>
      </w:r>
    </w:p>
    <w:p w:rsidR="464E7DC5" w:rsidP="320360A0" w:rsidRDefault="464E7DC5" w14:paraId="5583860F" w14:textId="6DB4FAF1">
      <w:pPr>
        <w:spacing w:before="240" w:beforeAutospacing="off" w:after="240" w:afterAutospacing="off"/>
      </w:pPr>
      <w:r w:rsidRPr="320360A0" w:rsidR="464E7DC5">
        <w:rPr>
          <w:rFonts w:ascii="Arial" w:hAnsi="Arial" w:eastAsia="Arial" w:cs="Arial"/>
          <w:b w:val="1"/>
          <w:bCs w:val="1"/>
          <w:noProof w:val="0"/>
          <w:sz w:val="28"/>
          <w:szCs w:val="28"/>
          <w:lang w:val="en-GB"/>
        </w:rPr>
        <w:t>Prejudice-Based Bullying</w:t>
      </w:r>
      <w:r w:rsidRPr="320360A0" w:rsidR="5BBE8084">
        <w:rPr>
          <w:rFonts w:ascii="Arial" w:hAnsi="Arial" w:eastAsia="Arial" w:cs="Arial"/>
          <w:b w:val="1"/>
          <w:bCs w:val="1"/>
          <w:noProof w:val="0"/>
          <w:sz w:val="28"/>
          <w:szCs w:val="28"/>
          <w:lang w:val="en-GB"/>
        </w:rPr>
        <w:t xml:space="preserve"> and Protected Characteristics</w:t>
      </w:r>
    </w:p>
    <w:p w:rsidR="1AECEC16" w:rsidP="320360A0" w:rsidRDefault="1AECEC16" w14:paraId="4DB76449" w14:textId="7BFC42E5">
      <w:pPr>
        <w:pStyle w:val="Normal"/>
        <w:suppressLineNumbers w:val="0"/>
        <w:bidi w:val="0"/>
        <w:spacing w:before="240" w:beforeAutospacing="off" w:after="240" w:afterAutospacing="off" w:line="259" w:lineRule="auto"/>
        <w:ind w:left="0" w:right="0"/>
        <w:jc w:val="left"/>
      </w:pPr>
      <w:r w:rsidRPr="320360A0" w:rsidR="1AECEC16">
        <w:rPr>
          <w:rFonts w:ascii="Arial" w:hAnsi="Arial" w:eastAsia="Arial" w:cs="Arial"/>
          <w:noProof w:val="0"/>
          <w:sz w:val="22"/>
          <w:szCs w:val="22"/>
          <w:lang w:val="en-GB"/>
        </w:rPr>
        <w:t>Spectrum Provision</w:t>
      </w:r>
      <w:r w:rsidRPr="320360A0" w:rsidR="464E7DC5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 has a zero-tolerance approach to all forms of bullying, including </w:t>
      </w:r>
      <w:r w:rsidRPr="320360A0" w:rsidR="464E7DC5">
        <w:rPr>
          <w:rFonts w:ascii="Arial" w:hAnsi="Arial" w:eastAsia="Arial" w:cs="Arial"/>
          <w:i w:val="1"/>
          <w:iCs w:val="1"/>
          <w:noProof w:val="0"/>
          <w:sz w:val="22"/>
          <w:szCs w:val="22"/>
          <w:lang w:val="en-GB"/>
        </w:rPr>
        <w:t>prejudice-based bullying</w:t>
      </w:r>
      <w:r w:rsidRPr="320360A0" w:rsidR="464E7DC5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. This includes any behaviour that targets an individual because of a </w:t>
      </w:r>
      <w:r w:rsidRPr="320360A0" w:rsidR="464E7DC5">
        <w:rPr>
          <w:rFonts w:ascii="Arial" w:hAnsi="Arial" w:eastAsia="Arial" w:cs="Arial"/>
          <w:i w:val="1"/>
          <w:iCs w:val="1"/>
          <w:noProof w:val="0"/>
          <w:sz w:val="22"/>
          <w:szCs w:val="22"/>
          <w:lang w:val="en-GB"/>
        </w:rPr>
        <w:t>protected characteristic</w:t>
      </w:r>
      <w:r w:rsidRPr="320360A0" w:rsidR="464E7DC5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 as defined by the Equality Act 2010, such as age, disability, gender reassignment, marriage or civil partnership, pregnancy or maternity, race, religion or belief, sex, or sexual orientation.</w:t>
      </w:r>
    </w:p>
    <w:p w:rsidR="320360A0" w:rsidP="320360A0" w:rsidRDefault="320360A0" w14:paraId="6749DFA8" w14:textId="7B74AA07">
      <w:pPr>
        <w:pStyle w:val="Normal"/>
        <w:suppressLineNumbers w:val="0"/>
        <w:bidi w:val="0"/>
        <w:spacing w:before="240" w:beforeAutospacing="off" w:after="240" w:afterAutospacing="off" w:line="259" w:lineRule="auto"/>
        <w:ind w:left="0" w:right="0"/>
        <w:jc w:val="left"/>
        <w:rPr>
          <w:rFonts w:ascii="Arial" w:hAnsi="Arial" w:eastAsia="Arial" w:cs="Arial"/>
          <w:noProof w:val="0"/>
          <w:sz w:val="22"/>
          <w:szCs w:val="22"/>
          <w:lang w:val="en-GB"/>
        </w:rPr>
      </w:pPr>
    </w:p>
    <w:p w:rsidR="1DAACD61" w:rsidP="320360A0" w:rsidRDefault="1DAACD61" w14:paraId="338ECD29" w14:textId="53FAF6E6">
      <w:pPr>
        <w:pStyle w:val="Normal"/>
        <w:suppressLineNumbers w:val="0"/>
        <w:bidi w:val="0"/>
        <w:spacing w:before="240" w:beforeAutospacing="off" w:after="240" w:afterAutospacing="off" w:line="259" w:lineRule="auto"/>
        <w:ind w:left="0" w:right="0"/>
        <w:jc w:val="left"/>
      </w:pPr>
      <w:r w:rsidRPr="320360A0" w:rsidR="1DAACD61">
        <w:rPr>
          <w:rFonts w:ascii="Arial" w:hAnsi="Arial" w:eastAsia="Arial" w:cs="Arial"/>
          <w:b w:val="1"/>
          <w:bCs w:val="1"/>
          <w:noProof w:val="0"/>
          <w:sz w:val="28"/>
          <w:szCs w:val="28"/>
          <w:lang w:val="en-GB"/>
        </w:rPr>
        <w:t>Child-on-Child Abuse</w:t>
      </w:r>
    </w:p>
    <w:p w:rsidR="1DAACD61" w:rsidP="320360A0" w:rsidRDefault="1DAACD61" w14:paraId="04BA7417" w14:textId="22F5F010">
      <w:pPr>
        <w:pStyle w:val="Normal"/>
        <w:suppressLineNumbers w:val="0"/>
        <w:bidi w:val="0"/>
        <w:spacing w:before="240" w:beforeAutospacing="off" w:after="240" w:afterAutospacing="off" w:line="259" w:lineRule="auto"/>
        <w:ind w:left="0" w:right="0"/>
        <w:jc w:val="left"/>
      </w:pPr>
      <w:r w:rsidRPr="320360A0" w:rsidR="1DAACD61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Spectrum Provision </w:t>
      </w:r>
      <w:r w:rsidRPr="320360A0" w:rsidR="464E7DC5">
        <w:rPr>
          <w:rFonts w:ascii="Arial" w:hAnsi="Arial" w:eastAsia="Arial" w:cs="Arial"/>
          <w:noProof w:val="0"/>
          <w:sz w:val="22"/>
          <w:szCs w:val="22"/>
          <w:lang w:val="en-GB"/>
        </w:rPr>
        <w:t>recognise</w:t>
      </w:r>
      <w:r w:rsidRPr="320360A0" w:rsidR="62784636">
        <w:rPr>
          <w:rFonts w:ascii="Arial" w:hAnsi="Arial" w:eastAsia="Arial" w:cs="Arial"/>
          <w:noProof w:val="0"/>
          <w:sz w:val="22"/>
          <w:szCs w:val="22"/>
          <w:lang w:val="en-GB"/>
        </w:rPr>
        <w:t>s</w:t>
      </w:r>
      <w:r w:rsidRPr="320360A0" w:rsidR="464E7DC5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 that bullying can also take the form of </w:t>
      </w:r>
      <w:r w:rsidRPr="320360A0" w:rsidR="464E7DC5">
        <w:rPr>
          <w:rFonts w:ascii="Arial" w:hAnsi="Arial" w:eastAsia="Arial" w:cs="Arial"/>
          <w:b w:val="1"/>
          <w:bCs w:val="1"/>
          <w:i w:val="1"/>
          <w:iCs w:val="1"/>
          <w:noProof w:val="0"/>
          <w:sz w:val="22"/>
          <w:szCs w:val="22"/>
          <w:lang w:val="en-GB"/>
        </w:rPr>
        <w:t>child-on-child abuse</w:t>
      </w:r>
      <w:r w:rsidRPr="320360A0" w:rsidR="464E7DC5">
        <w:rPr>
          <w:rFonts w:ascii="Arial" w:hAnsi="Arial" w:eastAsia="Arial" w:cs="Arial"/>
          <w:noProof w:val="0"/>
          <w:sz w:val="22"/>
          <w:szCs w:val="22"/>
          <w:lang w:val="en-GB"/>
        </w:rPr>
        <w:t>, where harmful behaviour is carried out by one child towards another. This may include physical, verbal, emotional, or online abuse, as well as discriminatory language or actions.</w:t>
      </w:r>
    </w:p>
    <w:p w:rsidR="464E7DC5" w:rsidP="320360A0" w:rsidRDefault="464E7DC5" w14:paraId="49B10BC6" w14:textId="6C62C3D6">
      <w:pPr>
        <w:spacing w:before="240" w:beforeAutospacing="off" w:after="240" w:afterAutospacing="off"/>
      </w:pPr>
      <w:r w:rsidRPr="320360A0" w:rsidR="464E7DC5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All incidents will be taken seriously, recorded, and addressed promptly. We will work with all parties involved to ensure safety, provide </w:t>
      </w:r>
      <w:r w:rsidRPr="320360A0" w:rsidR="464E7DC5">
        <w:rPr>
          <w:rFonts w:ascii="Arial" w:hAnsi="Arial" w:eastAsia="Arial" w:cs="Arial"/>
          <w:noProof w:val="0"/>
          <w:sz w:val="22"/>
          <w:szCs w:val="22"/>
          <w:lang w:val="en-GB"/>
        </w:rPr>
        <w:t>appropriate support</w:t>
      </w:r>
      <w:r w:rsidRPr="320360A0" w:rsidR="464E7DC5">
        <w:rPr>
          <w:rFonts w:ascii="Arial" w:hAnsi="Arial" w:eastAsia="Arial" w:cs="Arial"/>
          <w:noProof w:val="0"/>
          <w:sz w:val="22"/>
          <w:szCs w:val="22"/>
          <w:lang w:val="en-GB"/>
        </w:rPr>
        <w:t>, and take proportionate action to prevent recurrence.</w:t>
      </w:r>
    </w:p>
    <w:p w:rsidR="00542BDC" w:rsidRDefault="00542BDC" w14:paraId="04EABA05" w14:textId="77777777">
      <w:pPr>
        <w:rPr>
          <w:rFonts w:ascii="Arial" w:hAnsi="Arial" w:cs="Arial"/>
        </w:rPr>
      </w:pPr>
    </w:p>
    <w:p w:rsidR="007977EF" w:rsidRDefault="007977EF" w14:paraId="1BDAAAD4" w14:textId="77777777">
      <w:pPr>
        <w:rPr>
          <w:rFonts w:ascii="Arial" w:hAnsi="Arial" w:cs="Arial"/>
        </w:rPr>
      </w:pPr>
    </w:p>
    <w:p w:rsidR="00AC48D9" w:rsidRDefault="00AC48D9" w14:paraId="41387E13" w14:textId="7256F663"/>
    <w:p w:rsidR="00AC48D9" w:rsidRDefault="00AC48D9" w14:paraId="2EFDACF8" w14:textId="77777777"/>
    <w:p w:rsidR="00AC48D9" w:rsidRDefault="00AC48D9" w14:paraId="68915588" w14:textId="77777777"/>
    <w:p w:rsidR="00AC48D9" w:rsidRDefault="00AC48D9" w14:paraId="378D9A20" w14:textId="77777777"/>
    <w:p w:rsidR="00AC48D9" w:rsidRDefault="00AC48D9" w14:paraId="1DFC80DF" w14:textId="77777777"/>
    <w:p w:rsidR="00AC48D9" w:rsidRDefault="00AC48D9" w14:paraId="49D2AA8C" w14:textId="77777777"/>
    <w:p w:rsidR="00AC48D9" w:rsidRDefault="00AC48D9" w14:paraId="4F3DA96C" w14:textId="77777777"/>
    <w:p w:rsidR="00AC48D9" w:rsidRDefault="00AC48D9" w14:paraId="1B6DBA8E" w14:textId="77777777"/>
    <w:p w:rsidR="00AC48D9" w:rsidRDefault="00AC48D9" w14:paraId="55785595" w14:textId="77777777"/>
    <w:p w:rsidR="00AC48D9" w:rsidRDefault="00AC48D9" w14:paraId="1097A717" w14:textId="77777777"/>
    <w:p w:rsidR="00AC48D9" w:rsidRDefault="00AC48D9" w14:paraId="6EFEA95B" w14:textId="77777777"/>
    <w:p w:rsidR="00AC48D9" w:rsidRDefault="00AC48D9" w14:paraId="23E22FCD" w14:textId="77777777"/>
    <w:p w:rsidR="00AC48D9" w:rsidRDefault="00AC48D9" w14:paraId="28E34244" w14:textId="77777777"/>
    <w:p w:rsidR="00AC48D9" w:rsidRDefault="00AC48D9" w14:paraId="7C3F5005" w14:textId="77777777"/>
    <w:p w:rsidR="00AC48D9" w:rsidRDefault="00AC48D9" w14:paraId="7623F80B" w14:textId="77777777"/>
    <w:p w:rsidR="00AC48D9" w:rsidRDefault="00AC48D9" w14:paraId="753812A6" w14:textId="77777777"/>
    <w:p w:rsidR="00AC48D9" w:rsidRDefault="00AC48D9" w14:paraId="6F651DBB" w14:textId="77777777"/>
    <w:p w:rsidR="00AC48D9" w:rsidRDefault="00AC48D9" w14:paraId="506AB1CD" w14:textId="77777777"/>
    <w:p w:rsidR="00AC48D9" w:rsidRDefault="00AC48D9" w14:paraId="6786C331" w14:textId="77777777"/>
    <w:p w:rsidR="00AC48D9" w:rsidRDefault="00AC48D9" w14:paraId="3758CCCA" w14:textId="77777777"/>
    <w:p w:rsidR="00AC48D9" w:rsidRDefault="00AC48D9" w14:paraId="17D329B3" w14:textId="77777777"/>
    <w:p w:rsidR="00AC48D9" w:rsidRDefault="00AC48D9" w14:paraId="0AD6FE5A" w14:textId="77777777"/>
    <w:p w:rsidR="00AC48D9" w:rsidRDefault="00AC48D9" w14:paraId="17910A90" w14:textId="77777777"/>
    <w:p w:rsidR="00AC48D9" w:rsidRDefault="00AC48D9" w14:paraId="176347F5" w14:textId="77777777"/>
    <w:p w:rsidR="00AC48D9" w:rsidRDefault="00AC48D9" w14:paraId="726EC9E3" w14:textId="77777777"/>
    <w:p w:rsidR="00AC48D9" w:rsidRDefault="00AC48D9" w14:paraId="10A6B1B3" w14:textId="77777777"/>
    <w:p w:rsidR="00AC48D9" w:rsidRDefault="00AC48D9" w14:paraId="0832F5F2" w14:textId="77777777"/>
    <w:p w:rsidR="00AC48D9" w:rsidRDefault="00AC48D9" w14:paraId="1A47C7F1" w14:textId="77777777"/>
    <w:p w:rsidR="00AC48D9" w:rsidRDefault="00AC48D9" w14:paraId="57888283" w14:textId="77777777"/>
    <w:p w:rsidR="00AC48D9" w:rsidRDefault="00AC48D9" w14:paraId="48626DFC" w14:textId="77777777"/>
    <w:p w:rsidR="00AC48D9" w:rsidRDefault="00AC48D9" w14:paraId="552547C3" w14:textId="77777777"/>
    <w:p w:rsidR="00AC48D9" w:rsidRDefault="00AC48D9" w14:paraId="11CB1961" w14:textId="77777777"/>
    <w:p w:rsidR="00AC48D9" w:rsidRDefault="00AC48D9" w14:paraId="10FA5E7B" w14:textId="77777777"/>
    <w:p w:rsidR="00AC48D9" w:rsidRDefault="00AC48D9" w14:paraId="650E800B" w14:textId="77777777"/>
    <w:p w:rsidR="00AC48D9" w:rsidRDefault="00AC48D9" w14:paraId="26DC5BFF" w14:textId="77777777"/>
    <w:p w:rsidR="00AC48D9" w:rsidRDefault="00AC48D9" w14:paraId="26D9ED08" w14:textId="77777777"/>
    <w:p w:rsidR="00AC48D9" w:rsidRDefault="00AC48D9" w14:paraId="392C0F95" w14:textId="77777777"/>
    <w:p w:rsidR="00AC48D9" w:rsidRDefault="00AC48D9" w14:paraId="4A2CE8F5" w14:textId="77777777"/>
    <w:p w:rsidR="00AC48D9" w:rsidRDefault="00AC48D9" w14:paraId="53C82BC3" w14:textId="77777777"/>
    <w:p w:rsidR="00AC48D9" w:rsidRDefault="00AC48D9" w14:paraId="5CFE7224" w14:textId="77777777"/>
    <w:p w:rsidR="00AC48D9" w:rsidRDefault="00AC48D9" w14:paraId="13210399" w14:textId="77777777"/>
    <w:p w:rsidR="00AC48D9" w:rsidRDefault="00AC48D9" w14:paraId="60FAB547" w14:textId="77777777"/>
    <w:p w:rsidR="00AC48D9" w:rsidRDefault="00AC48D9" w14:paraId="373318D5" w14:textId="77777777"/>
    <w:p w:rsidR="00AC48D9" w:rsidRDefault="00AC48D9" w14:paraId="18EDCDB0" w14:textId="77777777"/>
    <w:p w:rsidR="00AC48D9" w:rsidRDefault="00AC48D9" w14:paraId="5E9968DD" w14:textId="77777777"/>
    <w:p w:rsidR="00AC48D9" w:rsidRDefault="00AC48D9" w14:paraId="6FBDC70D" w14:textId="77777777"/>
    <w:p w:rsidR="00AC48D9" w:rsidRDefault="00AC48D9" w14:paraId="75A7DF2C" w14:textId="77777777"/>
    <w:p w:rsidR="00AC48D9" w:rsidRDefault="00AC48D9" w14:paraId="0B58B06F" w14:textId="77777777"/>
    <w:p w:rsidR="00AC48D9" w:rsidRDefault="00AC48D9" w14:paraId="7FAAD62C" w14:textId="77777777"/>
    <w:p w:rsidR="00AC48D9" w:rsidRDefault="00AC48D9" w14:paraId="5DA94639" w14:textId="77777777"/>
    <w:p w:rsidR="00AC48D9" w:rsidRDefault="00AC48D9" w14:paraId="60098058" w14:textId="77777777"/>
    <w:p w:rsidR="00AC48D9" w:rsidRDefault="00AC48D9" w14:paraId="3BCCFD4B" w14:textId="77777777"/>
    <w:p w:rsidR="00AC48D9" w:rsidRDefault="00AC48D9" w14:paraId="14F0326A" w14:textId="77777777"/>
    <w:p w:rsidR="00AC48D9" w:rsidRDefault="00AC48D9" w14:paraId="49E5ADAC" w14:textId="77777777"/>
    <w:p w:rsidR="00AC48D9" w:rsidRDefault="00AC48D9" w14:paraId="5AE6EE3B" w14:textId="77777777"/>
    <w:p w:rsidR="00AC48D9" w:rsidRDefault="00AC48D9" w14:paraId="1BC0BD86" w14:textId="77777777"/>
    <w:p w:rsidR="00AC48D9" w:rsidRDefault="00AC48D9" w14:paraId="6DF5ECC7" w14:textId="77777777"/>
    <w:p w:rsidR="00AC48D9" w:rsidRDefault="00AC48D9" w14:paraId="4A697B22" w14:textId="77777777"/>
    <w:p w:rsidR="00AC48D9" w:rsidRDefault="00AC48D9" w14:paraId="2C004828" w14:textId="77777777"/>
    <w:p w:rsidR="00AC48D9" w:rsidRDefault="00AC48D9" w14:paraId="32DA96EC" w14:textId="77777777"/>
    <w:p w:rsidR="00AC48D9" w:rsidRDefault="00AC48D9" w14:paraId="5B2EC595" w14:textId="77777777"/>
    <w:p w:rsidR="00AC48D9" w:rsidRDefault="00AC48D9" w14:paraId="4CF8BD6D" w14:textId="77777777"/>
    <w:p w:rsidR="00AC48D9" w:rsidRDefault="00AC48D9" w14:paraId="5E64BF6B" w14:textId="77777777"/>
    <w:p w:rsidR="00AC48D9" w:rsidRDefault="00AC48D9" w14:paraId="4223312E" w14:textId="77777777"/>
    <w:p w:rsidR="00AC48D9" w:rsidRDefault="00AC48D9" w14:paraId="56257F58" w14:textId="77777777"/>
    <w:p w:rsidR="00AC48D9" w:rsidRDefault="00AC48D9" w14:paraId="65168844" w14:textId="77777777"/>
    <w:p w:rsidR="00AC48D9" w:rsidRDefault="00AC48D9" w14:paraId="581D8445" w14:textId="77777777"/>
    <w:p w:rsidR="00AC48D9" w:rsidRDefault="00AC48D9" w14:paraId="59F7E2F8" w14:textId="77777777"/>
    <w:p w:rsidR="00AC48D9" w:rsidRDefault="00AC48D9" w14:paraId="2D5C1F15" w14:textId="77777777"/>
    <w:p w:rsidR="00AC48D9" w:rsidRDefault="00AC48D9" w14:paraId="0F229CBD" w14:textId="77777777"/>
    <w:p w:rsidR="00AC48D9" w:rsidRDefault="00AC48D9" w14:paraId="622D4648" w14:textId="77777777"/>
    <w:p w:rsidR="00AC48D9" w:rsidRDefault="00AC48D9" w14:paraId="36373BA1" w14:textId="77777777"/>
    <w:p w:rsidR="00AC48D9" w:rsidRDefault="00AC48D9" w14:paraId="52038803" w14:textId="77777777"/>
    <w:p w:rsidR="00AC48D9" w:rsidRDefault="00AC48D9" w14:paraId="647A3217" w14:textId="77777777"/>
    <w:p w:rsidR="00AC48D9" w:rsidRDefault="00AC48D9" w14:paraId="4872FC2D" w14:textId="77777777"/>
    <w:p w:rsidR="00AC48D9" w:rsidRDefault="00AC48D9" w14:paraId="2294E871" w14:textId="77777777"/>
    <w:p w:rsidR="00AC48D9" w:rsidRDefault="00AC48D9" w14:paraId="0B56755F" w14:textId="77777777"/>
    <w:p w:rsidR="00AC48D9" w:rsidRDefault="00AC48D9" w14:paraId="7956AFFA" w14:textId="77777777"/>
    <w:p w:rsidR="00AC48D9" w:rsidRDefault="00AC48D9" w14:paraId="4D3E71B9" w14:textId="77777777"/>
    <w:p w:rsidR="00AC48D9" w:rsidRDefault="00AC48D9" w14:paraId="0CB2E24D" w14:textId="77777777"/>
    <w:p w:rsidR="00AC48D9" w:rsidRDefault="00AC48D9" w14:paraId="365B4504" w14:textId="77777777"/>
    <w:p w:rsidR="00AC48D9" w:rsidRDefault="00AC48D9" w14:paraId="7617A067" w14:textId="77777777"/>
    <w:p w:rsidR="00AC48D9" w:rsidRDefault="00AC48D9" w14:paraId="33A2FAE9" w14:textId="77777777"/>
    <w:p w:rsidR="00AC48D9" w:rsidRDefault="00AC48D9" w14:paraId="74A155A8" w14:textId="77777777"/>
    <w:p w:rsidR="00AC48D9" w:rsidRDefault="00AC48D9" w14:paraId="3C68019C" w14:textId="77777777"/>
    <w:p w:rsidR="00AC48D9" w:rsidRDefault="00AC48D9" w14:paraId="4D6DCCB6" w14:textId="77777777"/>
    <w:p w:rsidR="00AC48D9" w:rsidRDefault="00AC48D9" w14:paraId="7A7B0B54" w14:textId="77777777"/>
    <w:p w:rsidR="00AC48D9" w:rsidRDefault="00AC48D9" w14:paraId="784430A3" w14:textId="77777777"/>
    <w:p w:rsidR="00AC48D9" w:rsidRDefault="00AC48D9" w14:paraId="198712EF" w14:textId="77777777"/>
    <w:p w:rsidR="00AC48D9" w:rsidRDefault="00AC48D9" w14:paraId="6519BE6E" w14:textId="77777777"/>
    <w:p w:rsidR="00AC48D9" w:rsidRDefault="00AC48D9" w14:paraId="76887B23" w14:textId="77777777"/>
    <w:p w:rsidR="00AC48D9" w:rsidRDefault="00AC48D9" w14:paraId="3F5DDDB9" w14:textId="77777777"/>
    <w:p w:rsidR="00AC48D9" w:rsidRDefault="00AC48D9" w14:paraId="6BB669D8" w14:textId="77777777"/>
    <w:p w:rsidR="00AC48D9" w:rsidRDefault="00AC48D9" w14:paraId="47F4D607" w14:textId="77777777"/>
    <w:p w:rsidR="00AC48D9" w:rsidRDefault="00AC48D9" w14:paraId="6CCD9B05" w14:textId="77777777"/>
    <w:p w:rsidR="00AC48D9" w:rsidRDefault="00AC48D9" w14:paraId="52B59AAD" w14:textId="77777777"/>
    <w:p w:rsidR="00AC48D9" w:rsidRDefault="00AC48D9" w14:paraId="22E629BE" w14:textId="77777777"/>
    <w:p w:rsidR="00AC48D9" w:rsidRDefault="00AC48D9" w14:paraId="002506D7" w14:textId="77777777"/>
    <w:p w:rsidR="00AC48D9" w:rsidRDefault="00AC48D9" w14:paraId="1043CCE9" w14:textId="77777777"/>
    <w:p w:rsidR="00AC48D9" w:rsidRDefault="00AC48D9" w14:paraId="15F92E4C" w14:textId="77777777"/>
    <w:p w:rsidR="00AC48D9" w:rsidRDefault="00AC48D9" w14:paraId="0F069FFB" w14:textId="77777777"/>
    <w:p w:rsidR="00AC48D9" w:rsidRDefault="00AC48D9" w14:paraId="434ADE6E" w14:textId="77777777"/>
    <w:p w:rsidR="00AC48D9" w:rsidRDefault="00AC48D9" w14:paraId="0E84291D" w14:textId="77777777"/>
    <w:p w:rsidR="00AC48D9" w:rsidRDefault="00AC48D9" w14:paraId="052727C0" w14:textId="77777777"/>
    <w:p w:rsidR="00AC48D9" w:rsidRDefault="00AC48D9" w14:paraId="2F150631" w14:textId="77777777"/>
    <w:p w:rsidR="00AC48D9" w:rsidRDefault="00AC48D9" w14:paraId="634FDAAF" w14:textId="77777777"/>
    <w:p w:rsidR="00AC48D9" w:rsidRDefault="00AC48D9" w14:paraId="5DD80AB9" w14:textId="77777777"/>
    <w:p w:rsidR="00AC48D9" w:rsidRDefault="00AC48D9" w14:paraId="251E0253" w14:textId="77777777"/>
    <w:p w:rsidRPr="00F405FB" w:rsidR="00AC48D9" w:rsidRDefault="00AC48D9" w14:paraId="3F2F2C4A" w14:textId="77777777"/>
    <w:p w:rsidR="00EE7718" w:rsidRDefault="00EE7718" w14:paraId="54134E47" w14:textId="0B94F49E"/>
    <w:sectPr w:rsidR="00EE7718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0">
    <w:nsid w:val="3f0460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74fb850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5235407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7FE5422"/>
    <w:multiLevelType w:val="hybridMultilevel"/>
    <w:tmpl w:val="BAB07B5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B9D0828"/>
    <w:multiLevelType w:val="hybridMultilevel"/>
    <w:tmpl w:val="1F08BFC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FAD5D5A"/>
    <w:multiLevelType w:val="hybridMultilevel"/>
    <w:tmpl w:val="2278CB52"/>
    <w:lvl w:ilvl="0" w:tplc="08090001">
      <w:start w:val="1"/>
      <w:numFmt w:val="bullet"/>
      <w:lvlText w:val=""/>
      <w:lvlJc w:val="left"/>
      <w:pPr>
        <w:ind w:left="768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hint="default" w:ascii="Wingdings" w:hAnsi="Wingdings"/>
      </w:rPr>
    </w:lvl>
  </w:abstractNum>
  <w:abstractNum w:abstractNumId="3" w15:restartNumberingAfterBreak="0">
    <w:nsid w:val="285B67DB"/>
    <w:multiLevelType w:val="hybridMultilevel"/>
    <w:tmpl w:val="1ABE601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E9138FE"/>
    <w:multiLevelType w:val="hybridMultilevel"/>
    <w:tmpl w:val="2BF01E0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2017F4B"/>
    <w:multiLevelType w:val="hybridMultilevel"/>
    <w:tmpl w:val="78F6EB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1660825"/>
    <w:multiLevelType w:val="hybridMultilevel"/>
    <w:tmpl w:val="242AA2F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1594667"/>
    <w:multiLevelType w:val="hybridMultilevel"/>
    <w:tmpl w:val="5614B9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1">
    <w:abstractNumId w:val="10"/>
  </w:num>
  <w:num w:numId="10">
    <w:abstractNumId w:val="9"/>
  </w:num>
  <w:num w:numId="9">
    <w:abstractNumId w:val="8"/>
  </w:num>
  <w:num w:numId="1" w16cid:durableId="1461001206">
    <w:abstractNumId w:val="6"/>
  </w:num>
  <w:num w:numId="2" w16cid:durableId="598026389">
    <w:abstractNumId w:val="2"/>
  </w:num>
  <w:num w:numId="3" w16cid:durableId="1976327678">
    <w:abstractNumId w:val="4"/>
  </w:num>
  <w:num w:numId="4" w16cid:durableId="1722822041">
    <w:abstractNumId w:val="7"/>
  </w:num>
  <w:num w:numId="5" w16cid:durableId="1572152879">
    <w:abstractNumId w:val="1"/>
  </w:num>
  <w:num w:numId="6" w16cid:durableId="1344673286">
    <w:abstractNumId w:val="0"/>
  </w:num>
  <w:num w:numId="7" w16cid:durableId="143091075">
    <w:abstractNumId w:val="5"/>
  </w:num>
  <w:num w:numId="8" w16cid:durableId="922253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D17"/>
    <w:rsid w:val="002959C1"/>
    <w:rsid w:val="003D6DFE"/>
    <w:rsid w:val="00542BDC"/>
    <w:rsid w:val="005D2CF9"/>
    <w:rsid w:val="007977EF"/>
    <w:rsid w:val="008F77B0"/>
    <w:rsid w:val="00904734"/>
    <w:rsid w:val="00956EA0"/>
    <w:rsid w:val="00962D17"/>
    <w:rsid w:val="00AC48D9"/>
    <w:rsid w:val="00B47DB9"/>
    <w:rsid w:val="00DB570A"/>
    <w:rsid w:val="00DB5825"/>
    <w:rsid w:val="00E802EE"/>
    <w:rsid w:val="00EE7718"/>
    <w:rsid w:val="00F3511A"/>
    <w:rsid w:val="00F405FB"/>
    <w:rsid w:val="0179F46B"/>
    <w:rsid w:val="05324579"/>
    <w:rsid w:val="05B5BD12"/>
    <w:rsid w:val="0720C19B"/>
    <w:rsid w:val="07D60F2E"/>
    <w:rsid w:val="0BD2A4AE"/>
    <w:rsid w:val="0D88F1EB"/>
    <w:rsid w:val="0E5B959D"/>
    <w:rsid w:val="0FC40AD5"/>
    <w:rsid w:val="110ED5BD"/>
    <w:rsid w:val="15785EED"/>
    <w:rsid w:val="158A1DE1"/>
    <w:rsid w:val="1687137B"/>
    <w:rsid w:val="174D5F2F"/>
    <w:rsid w:val="176FF2A7"/>
    <w:rsid w:val="19252B18"/>
    <w:rsid w:val="192849B6"/>
    <w:rsid w:val="1AECEC16"/>
    <w:rsid w:val="1B5A4B0D"/>
    <w:rsid w:val="1BE0C6F8"/>
    <w:rsid w:val="1C111A14"/>
    <w:rsid w:val="1DAACD61"/>
    <w:rsid w:val="1F084A34"/>
    <w:rsid w:val="23378F05"/>
    <w:rsid w:val="23AEBF34"/>
    <w:rsid w:val="24EA491B"/>
    <w:rsid w:val="2597BC14"/>
    <w:rsid w:val="27B75FAE"/>
    <w:rsid w:val="2AFD9059"/>
    <w:rsid w:val="2C08C23B"/>
    <w:rsid w:val="2E982B12"/>
    <w:rsid w:val="31E46E5B"/>
    <w:rsid w:val="320360A0"/>
    <w:rsid w:val="34A8F73F"/>
    <w:rsid w:val="34C52022"/>
    <w:rsid w:val="3730737E"/>
    <w:rsid w:val="3B50BBDB"/>
    <w:rsid w:val="3CE43938"/>
    <w:rsid w:val="3CEA5CD6"/>
    <w:rsid w:val="3DE9A6AC"/>
    <w:rsid w:val="3E8AE479"/>
    <w:rsid w:val="41C097B6"/>
    <w:rsid w:val="44515273"/>
    <w:rsid w:val="448A092D"/>
    <w:rsid w:val="44C363D0"/>
    <w:rsid w:val="453774BF"/>
    <w:rsid w:val="464E7DC5"/>
    <w:rsid w:val="49A4FFB8"/>
    <w:rsid w:val="4ABD2D63"/>
    <w:rsid w:val="4B2E98C1"/>
    <w:rsid w:val="4CD7D7C6"/>
    <w:rsid w:val="4E1031A9"/>
    <w:rsid w:val="510229E9"/>
    <w:rsid w:val="52493504"/>
    <w:rsid w:val="528A2F31"/>
    <w:rsid w:val="53FE4163"/>
    <w:rsid w:val="5497616D"/>
    <w:rsid w:val="56DC1BB9"/>
    <w:rsid w:val="57564072"/>
    <w:rsid w:val="5A152DBE"/>
    <w:rsid w:val="5A4ED1AF"/>
    <w:rsid w:val="5A9CE0FD"/>
    <w:rsid w:val="5BBE8084"/>
    <w:rsid w:val="5C15CCDA"/>
    <w:rsid w:val="5DD61A43"/>
    <w:rsid w:val="61E2C19C"/>
    <w:rsid w:val="62784636"/>
    <w:rsid w:val="634A998B"/>
    <w:rsid w:val="67A7E51E"/>
    <w:rsid w:val="69C94FEA"/>
    <w:rsid w:val="6A1BEBB3"/>
    <w:rsid w:val="6AFBFBF7"/>
    <w:rsid w:val="6D101C38"/>
    <w:rsid w:val="6D9D9BA8"/>
    <w:rsid w:val="6DD0DA4B"/>
    <w:rsid w:val="6DEBC932"/>
    <w:rsid w:val="6FAD7C2E"/>
    <w:rsid w:val="6FE113AA"/>
    <w:rsid w:val="70E09ACB"/>
    <w:rsid w:val="72A3C2EB"/>
    <w:rsid w:val="75869326"/>
    <w:rsid w:val="75D9D008"/>
    <w:rsid w:val="7693D4ED"/>
    <w:rsid w:val="769CF0A7"/>
    <w:rsid w:val="77494E63"/>
    <w:rsid w:val="78920FBF"/>
    <w:rsid w:val="7A20655F"/>
    <w:rsid w:val="7B60D2EA"/>
    <w:rsid w:val="7C624F20"/>
    <w:rsid w:val="7C640E09"/>
    <w:rsid w:val="7CB6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AFFB2"/>
  <w15:chartTrackingRefBased/>
  <w15:docId w15:val="{168E87A7-92C6-4150-8B9A-99C64E5EA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2D1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2D1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2D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2D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2D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2D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2D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2D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2D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62D1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62D1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62D1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62D1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62D1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62D1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62D1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62D1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62D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2D1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62D1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2D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62D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2D1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62D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2D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2D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2D1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62D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2D17"/>
    <w:rPr>
      <w:b/>
      <w:bCs/>
      <w:smallCaps/>
      <w:color w:val="0F4761" w:themeColor="accent1" w:themeShade="BF"/>
      <w:spacing w:val="5"/>
    </w:rPr>
  </w:style>
  <w:style w:type="paragraph" w:styleId="NormalWeb">
    <w:uiPriority w:val="99"/>
    <w:name w:val="Normal (Web)"/>
    <w:basedOn w:val="Normal"/>
    <w:unhideWhenUsed/>
    <w:rsid w:val="1687137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DJR - D Roy</dc:creator>
  <keywords/>
  <dc:description/>
  <lastModifiedBy>diane roy</lastModifiedBy>
  <revision>4</revision>
  <dcterms:created xsi:type="dcterms:W3CDTF">2025-10-05T12:20:00.0000000Z</dcterms:created>
  <dcterms:modified xsi:type="dcterms:W3CDTF">2026-08-25T11:19:53.3954858Z</dcterms:modified>
</coreProperties>
</file>