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5E5787A5" wp14:textId="4343E25A">
      <w:r w:rsidR="347A9BD3">
        <w:rPr/>
        <w:t>Attendance Policy</w:t>
      </w:r>
    </w:p>
    <w:p w:rsidR="6739F351" w:rsidRDefault="6739F351" w14:paraId="365F98FB" w14:textId="0EC0DCD1"/>
    <w:p w:rsidR="347A9BD3" w:rsidRDefault="347A9BD3" w14:paraId="2DD29706" w14:textId="7AA81F48">
      <w:r w:rsidR="347A9BD3">
        <w:rPr/>
        <w:t xml:space="preserve">This Attendance Policy of Spectrum Provision, last updated in June 2026, applies to employees, tutors, pupils, </w:t>
      </w:r>
      <w:r w:rsidR="347A9BD3">
        <w:rPr/>
        <w:t>parents</w:t>
      </w:r>
      <w:r w:rsidR="347A9BD3">
        <w:rPr/>
        <w:t xml:space="preserve"> a</w:t>
      </w:r>
      <w:r w:rsidR="78DAE720">
        <w:rPr/>
        <w:t>nd carers.</w:t>
      </w:r>
    </w:p>
    <w:p w:rsidR="78DAE720" w:rsidP="6739F351" w:rsidRDefault="78DAE720" w14:paraId="667CA41A" w14:textId="6D116778">
      <w:pPr>
        <w:pStyle w:val="Normal"/>
      </w:pPr>
      <w:r w:rsidR="78DAE720">
        <w:rPr/>
        <w:t xml:space="preserve">The purpose of this Attendance Policy is to ensure the consistent </w:t>
      </w:r>
      <w:r w:rsidR="5EB21BD2">
        <w:rPr/>
        <w:t>engagement in tutoring or mentoring sessions, either in person or online, ensure accountability</w:t>
      </w:r>
      <w:r w:rsidR="5E60E8C7">
        <w:rPr/>
        <w:t xml:space="preserve">, thus </w:t>
      </w:r>
      <w:r w:rsidR="5EB21BD2">
        <w:rPr/>
        <w:t>promot</w:t>
      </w:r>
      <w:r w:rsidR="71DF861F">
        <w:rPr/>
        <w:t>ing</w:t>
      </w:r>
      <w:r w:rsidR="5EB21BD2">
        <w:rPr/>
        <w:t xml:space="preserve"> ed</w:t>
      </w:r>
      <w:r w:rsidR="3CFF3BA0">
        <w:rPr/>
        <w:t xml:space="preserve">ucational progress for </w:t>
      </w:r>
      <w:r w:rsidR="4AB95B00">
        <w:rPr/>
        <w:t xml:space="preserve">our </w:t>
      </w:r>
      <w:r w:rsidR="3CFF3BA0">
        <w:rPr/>
        <w:t>students.</w:t>
      </w:r>
      <w:r w:rsidR="74DD2502">
        <w:rPr/>
        <w:t xml:space="preserve"> Attendance at sessions underpins all learning outcomes for students</w:t>
      </w:r>
      <w:r w:rsidR="61C7593D">
        <w:rPr/>
        <w:t xml:space="preserve"> throughout the academic year</w:t>
      </w:r>
      <w:r w:rsidR="7C2E4BC1">
        <w:rPr/>
        <w:t xml:space="preserve">. </w:t>
      </w:r>
      <w:r w:rsidR="1576934E">
        <w:rPr/>
        <w:t xml:space="preserve">It is expected that students attend all scheduled sessions. Absences are </w:t>
      </w:r>
      <w:r w:rsidR="050C374F">
        <w:rPr/>
        <w:t>permitted</w:t>
      </w:r>
      <w:r w:rsidR="050C374F">
        <w:rPr/>
        <w:t xml:space="preserve"> but</w:t>
      </w:r>
      <w:r w:rsidR="1576934E">
        <w:rPr/>
        <w:t xml:space="preserve"> will still incur the full cost of the session if </w:t>
      </w:r>
      <w:r w:rsidR="0EAC9700">
        <w:rPr/>
        <w:t>less that 24 hours' notice is given, except in exceptional circumstances.</w:t>
      </w:r>
      <w:r w:rsidR="693C79D6">
        <w:rPr/>
        <w:t xml:space="preserve"> </w:t>
      </w:r>
      <w:r w:rsidR="051C578E">
        <w:rPr/>
        <w:t>Parents/carers should notify Spectrum Provision of a student missing a session with the reason f</w:t>
      </w:r>
      <w:r w:rsidR="3B0B2F17">
        <w:rPr/>
        <w:t xml:space="preserve">or the absence. </w:t>
      </w:r>
      <w:r w:rsidR="693C79D6">
        <w:rPr/>
        <w:t>If a Spectrum provision employee is unable to attend a session, they will contact the parents/carers as soon as is possible.</w:t>
      </w:r>
    </w:p>
    <w:p w:rsidR="58CC18DC" w:rsidP="6739F351" w:rsidRDefault="58CC18DC" w14:paraId="1C56120E" w14:textId="6530C7A2">
      <w:pPr>
        <w:pStyle w:val="Normal"/>
      </w:pPr>
      <w:r w:rsidR="58CC18DC">
        <w:rPr/>
        <w:t>This Attendance Policy applies to all students whose parent</w:t>
      </w:r>
      <w:r w:rsidR="56D0AB0D">
        <w:rPr/>
        <w:t xml:space="preserve">s or carers have agreed to </w:t>
      </w:r>
      <w:r w:rsidR="58CC18DC">
        <w:rPr/>
        <w:t>sessions with Spectrum Provision</w:t>
      </w:r>
      <w:r w:rsidR="468CB8D5">
        <w:rPr/>
        <w:t>.</w:t>
      </w:r>
    </w:p>
    <w:p w:rsidR="468CB8D5" w:rsidP="6739F351" w:rsidRDefault="468CB8D5" w14:paraId="053FDC79" w14:textId="7DD78D8B">
      <w:pPr>
        <w:pStyle w:val="Normal"/>
      </w:pPr>
      <w:r w:rsidR="468CB8D5">
        <w:rPr/>
        <w:t>All tutoring/mentoring sessions in person or online must have a date and time agreed in advance with the parents or carers.</w:t>
      </w:r>
    </w:p>
    <w:p w:rsidR="468CB8D5" w:rsidP="6739F351" w:rsidRDefault="468CB8D5" w14:paraId="7FAFFF9F" w14:textId="3303F030">
      <w:pPr>
        <w:pStyle w:val="Normal"/>
      </w:pPr>
      <w:r w:rsidR="468CB8D5">
        <w:rPr/>
        <w:t xml:space="preserve">An absence is defined as missing a session due to illness, emergency, </w:t>
      </w:r>
      <w:r w:rsidR="6A571752">
        <w:rPr/>
        <w:t xml:space="preserve">birth, marriage or bereavement of a family member, religious festival, </w:t>
      </w:r>
      <w:r w:rsidR="468CB8D5">
        <w:rPr/>
        <w:t>pre-booked holiday</w:t>
      </w:r>
      <w:r w:rsidR="23F90E1A">
        <w:rPr/>
        <w:t xml:space="preserve">, or other agreed acceptable reason. An absence other than above, or without prior notification is </w:t>
      </w:r>
      <w:r w:rsidR="23F90E1A">
        <w:rPr/>
        <w:t>deemed</w:t>
      </w:r>
      <w:r w:rsidR="23F90E1A">
        <w:rPr/>
        <w:t xml:space="preserve"> unacc</w:t>
      </w:r>
      <w:r w:rsidR="7FE057C1">
        <w:rPr/>
        <w:t xml:space="preserve">eptable. Repeated absences may </w:t>
      </w:r>
      <w:r w:rsidR="7FE057C1">
        <w:rPr/>
        <w:t>result</w:t>
      </w:r>
      <w:r w:rsidR="7FE057C1">
        <w:rPr/>
        <w:t xml:space="preserve"> in the termination of the home-tutor agreement.</w:t>
      </w:r>
    </w:p>
    <w:p w:rsidR="79E3DA8B" w:rsidP="6739F351" w:rsidRDefault="79E3DA8B" w14:paraId="06B0A1C5" w14:textId="74E5B906">
      <w:pPr>
        <w:pStyle w:val="Normal"/>
      </w:pPr>
      <w:r w:rsidR="79E3DA8B">
        <w:rPr/>
        <w:t>If a student misses a session, Spectrum Provision will support the student/parents/carers in scheduling a further session to catch up</w:t>
      </w:r>
      <w:r w:rsidR="678EA3CA">
        <w:rPr/>
        <w:t xml:space="preserve">, with a flexible approach. </w:t>
      </w:r>
    </w:p>
    <w:p w:rsidR="678EA3CA" w:rsidP="6739F351" w:rsidRDefault="678EA3CA" w14:paraId="7179B58D" w14:textId="4F32A9CF">
      <w:pPr>
        <w:pStyle w:val="Normal"/>
      </w:pPr>
      <w:r w:rsidR="678EA3CA">
        <w:rPr/>
        <w:t>Prolonged absences will be reported to the DSL who may take further action.</w:t>
      </w:r>
    </w:p>
    <w:p w:rsidR="20EB10C9" w:rsidP="6739F351" w:rsidRDefault="20EB10C9" w14:paraId="58A3E51E" w14:textId="35D401A8">
      <w:pPr>
        <w:pStyle w:val="Normal"/>
      </w:pPr>
      <w:r w:rsidR="20EB10C9">
        <w:rPr/>
        <w:t xml:space="preserve">Students </w:t>
      </w:r>
      <w:r w:rsidR="20EB10C9">
        <w:rPr/>
        <w:t>are required to</w:t>
      </w:r>
      <w:r w:rsidR="20EB10C9">
        <w:rPr/>
        <w:t xml:space="preserve"> be punctual to sessions. If a student is more than 15 minutes late to a session without a valid reason, they will be recorded </w:t>
      </w:r>
      <w:r w:rsidR="132D4868">
        <w:rPr/>
        <w:t xml:space="preserve">as late. The tutor has the right to </w:t>
      </w:r>
      <w:r w:rsidR="132D4868">
        <w:rPr/>
        <w:t>terminate</w:t>
      </w:r>
      <w:r w:rsidR="132D4868">
        <w:rPr/>
        <w:t xml:space="preserve"> the session after this time but will still charge for the whole session.</w:t>
      </w:r>
    </w:p>
    <w:p w:rsidR="0C49A7A7" w:rsidP="6739F351" w:rsidRDefault="0C49A7A7" w14:paraId="016B2ED8" w14:textId="7DB2DDA0">
      <w:pPr>
        <w:pStyle w:val="Normal"/>
      </w:pPr>
      <w:r w:rsidR="0C49A7A7">
        <w:rPr/>
        <w:t>Parents/carers will ensure that the student is fully prepared for each session, with the correct equipment.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440804"/>
    <w:rsid w:val="002889EA"/>
    <w:rsid w:val="050C374F"/>
    <w:rsid w:val="051C578E"/>
    <w:rsid w:val="0604CDC3"/>
    <w:rsid w:val="09713DC8"/>
    <w:rsid w:val="0C49A7A7"/>
    <w:rsid w:val="0EAC9700"/>
    <w:rsid w:val="1166CCBE"/>
    <w:rsid w:val="132D4868"/>
    <w:rsid w:val="1576934E"/>
    <w:rsid w:val="160ED871"/>
    <w:rsid w:val="192D764F"/>
    <w:rsid w:val="1B90565C"/>
    <w:rsid w:val="1F86F338"/>
    <w:rsid w:val="20EB10C9"/>
    <w:rsid w:val="21499A80"/>
    <w:rsid w:val="239E0531"/>
    <w:rsid w:val="23F90E1A"/>
    <w:rsid w:val="24556755"/>
    <w:rsid w:val="250619C2"/>
    <w:rsid w:val="2EBF28C3"/>
    <w:rsid w:val="2F440804"/>
    <w:rsid w:val="3371BF8F"/>
    <w:rsid w:val="347A9BD3"/>
    <w:rsid w:val="3686D747"/>
    <w:rsid w:val="39467C6A"/>
    <w:rsid w:val="3B0B2F17"/>
    <w:rsid w:val="3CFF3BA0"/>
    <w:rsid w:val="42AB8182"/>
    <w:rsid w:val="468CB8D5"/>
    <w:rsid w:val="49045921"/>
    <w:rsid w:val="4AB95B00"/>
    <w:rsid w:val="4CDD9A63"/>
    <w:rsid w:val="4CED501C"/>
    <w:rsid w:val="4F020F4D"/>
    <w:rsid w:val="511AC670"/>
    <w:rsid w:val="52CCC318"/>
    <w:rsid w:val="56D0AB0D"/>
    <w:rsid w:val="58CC18DC"/>
    <w:rsid w:val="5A1C5A56"/>
    <w:rsid w:val="5BED3763"/>
    <w:rsid w:val="5C03EE29"/>
    <w:rsid w:val="5CCB1476"/>
    <w:rsid w:val="5E60E8C7"/>
    <w:rsid w:val="5EB21BD2"/>
    <w:rsid w:val="601B94EB"/>
    <w:rsid w:val="61C7593D"/>
    <w:rsid w:val="639FB337"/>
    <w:rsid w:val="651145A7"/>
    <w:rsid w:val="6739F351"/>
    <w:rsid w:val="678EA3CA"/>
    <w:rsid w:val="693C79D6"/>
    <w:rsid w:val="6A571752"/>
    <w:rsid w:val="6AB023DC"/>
    <w:rsid w:val="71DD92C5"/>
    <w:rsid w:val="71DF861F"/>
    <w:rsid w:val="71EF3B4B"/>
    <w:rsid w:val="72474920"/>
    <w:rsid w:val="74DD2502"/>
    <w:rsid w:val="7505A2B9"/>
    <w:rsid w:val="78DAE720"/>
    <w:rsid w:val="79E3DA8B"/>
    <w:rsid w:val="7C2E4BC1"/>
    <w:rsid w:val="7E7F1204"/>
    <w:rsid w:val="7FE0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DC33E"/>
  <w15:chartTrackingRefBased/>
  <w15:docId w15:val="{C0D767FB-A92F-4D58-9D9F-F5096F38CDD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diane roy</dc:creator>
  <keywords/>
  <dc:description/>
  <lastModifiedBy>diane roy</lastModifiedBy>
  <revision>2</revision>
  <dcterms:created xsi:type="dcterms:W3CDTF">2026-06-24T12:50:24.0231593Z</dcterms:created>
  <dcterms:modified xsi:type="dcterms:W3CDTF">2026-06-24T13:14:36.0940858Z</dcterms:modified>
</coreProperties>
</file>